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24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33辆城市公交客车报废处置项目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评审情况表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7"/>
        <w:tblW w:w="1331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46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雅安市宇康报废车辆回收拆解有限公司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第三成交候选人：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四川众注泰再生资源回收有限公司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雅安市宇康报废车辆回收拆解有限公司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四川众注泰再生资源回收有限公司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四川省岳池汽车弹簧有限责任公司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成都兴原再生资源股份有限公司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重庆锦尚再生资源综合利用有限公司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未通过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134" w:right="851" w:bottom="1418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15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01505B"/>
    <w:rsid w:val="00037CF2"/>
    <w:rsid w:val="000442BE"/>
    <w:rsid w:val="0008642A"/>
    <w:rsid w:val="000B5C12"/>
    <w:rsid w:val="000B7840"/>
    <w:rsid w:val="000D1F0D"/>
    <w:rsid w:val="00113803"/>
    <w:rsid w:val="00116CD7"/>
    <w:rsid w:val="0015040D"/>
    <w:rsid w:val="001C1A60"/>
    <w:rsid w:val="00220A15"/>
    <w:rsid w:val="0022790E"/>
    <w:rsid w:val="00235ECD"/>
    <w:rsid w:val="002611C0"/>
    <w:rsid w:val="002B3DD2"/>
    <w:rsid w:val="002F0753"/>
    <w:rsid w:val="002F63BC"/>
    <w:rsid w:val="003007AF"/>
    <w:rsid w:val="003563B2"/>
    <w:rsid w:val="00396416"/>
    <w:rsid w:val="003A43CD"/>
    <w:rsid w:val="003F33F3"/>
    <w:rsid w:val="00402FCE"/>
    <w:rsid w:val="004033EC"/>
    <w:rsid w:val="00412771"/>
    <w:rsid w:val="00415736"/>
    <w:rsid w:val="00416111"/>
    <w:rsid w:val="0048687A"/>
    <w:rsid w:val="00491E97"/>
    <w:rsid w:val="004946CF"/>
    <w:rsid w:val="004C03DE"/>
    <w:rsid w:val="004C380B"/>
    <w:rsid w:val="004D6FFF"/>
    <w:rsid w:val="004D7263"/>
    <w:rsid w:val="004E6361"/>
    <w:rsid w:val="00503B97"/>
    <w:rsid w:val="0055092A"/>
    <w:rsid w:val="005577A3"/>
    <w:rsid w:val="00600772"/>
    <w:rsid w:val="00632460"/>
    <w:rsid w:val="00677156"/>
    <w:rsid w:val="006B72C7"/>
    <w:rsid w:val="006B7B3E"/>
    <w:rsid w:val="006E5026"/>
    <w:rsid w:val="006F5A90"/>
    <w:rsid w:val="007570D1"/>
    <w:rsid w:val="007770D6"/>
    <w:rsid w:val="00777EF9"/>
    <w:rsid w:val="0079030A"/>
    <w:rsid w:val="007944A7"/>
    <w:rsid w:val="0079627F"/>
    <w:rsid w:val="007B318D"/>
    <w:rsid w:val="007E0BFC"/>
    <w:rsid w:val="007E37F1"/>
    <w:rsid w:val="00810B30"/>
    <w:rsid w:val="00811077"/>
    <w:rsid w:val="00817329"/>
    <w:rsid w:val="00872391"/>
    <w:rsid w:val="008B065B"/>
    <w:rsid w:val="008B2418"/>
    <w:rsid w:val="008C3236"/>
    <w:rsid w:val="009216B8"/>
    <w:rsid w:val="00924724"/>
    <w:rsid w:val="00950ED1"/>
    <w:rsid w:val="009518C9"/>
    <w:rsid w:val="00952E6F"/>
    <w:rsid w:val="00983CDE"/>
    <w:rsid w:val="009C4838"/>
    <w:rsid w:val="00A24722"/>
    <w:rsid w:val="00A31E94"/>
    <w:rsid w:val="00A31EE9"/>
    <w:rsid w:val="00A753AB"/>
    <w:rsid w:val="00A90CC4"/>
    <w:rsid w:val="00B0604A"/>
    <w:rsid w:val="00B556AB"/>
    <w:rsid w:val="00B67538"/>
    <w:rsid w:val="00B72F86"/>
    <w:rsid w:val="00B77974"/>
    <w:rsid w:val="00B853EB"/>
    <w:rsid w:val="00BB5D12"/>
    <w:rsid w:val="00C31B12"/>
    <w:rsid w:val="00C708FA"/>
    <w:rsid w:val="00C75A67"/>
    <w:rsid w:val="00C92DF6"/>
    <w:rsid w:val="00CB0812"/>
    <w:rsid w:val="00CE068D"/>
    <w:rsid w:val="00D13849"/>
    <w:rsid w:val="00D16A12"/>
    <w:rsid w:val="00D21ACC"/>
    <w:rsid w:val="00D25CFB"/>
    <w:rsid w:val="00D301EB"/>
    <w:rsid w:val="00D43634"/>
    <w:rsid w:val="00D43BED"/>
    <w:rsid w:val="00D50426"/>
    <w:rsid w:val="00D61B04"/>
    <w:rsid w:val="00D67B31"/>
    <w:rsid w:val="00DA04DD"/>
    <w:rsid w:val="00DD566F"/>
    <w:rsid w:val="00DF5C85"/>
    <w:rsid w:val="00E01D0C"/>
    <w:rsid w:val="00E336D8"/>
    <w:rsid w:val="00E600A0"/>
    <w:rsid w:val="00E67C29"/>
    <w:rsid w:val="00E973AB"/>
    <w:rsid w:val="00EA0251"/>
    <w:rsid w:val="00EC0B76"/>
    <w:rsid w:val="00EE723B"/>
    <w:rsid w:val="00F24AF9"/>
    <w:rsid w:val="00F250C4"/>
    <w:rsid w:val="00F5134D"/>
    <w:rsid w:val="00F61144"/>
    <w:rsid w:val="03BA325F"/>
    <w:rsid w:val="04883B69"/>
    <w:rsid w:val="069F0D0F"/>
    <w:rsid w:val="073D50C8"/>
    <w:rsid w:val="091411A5"/>
    <w:rsid w:val="09874BA4"/>
    <w:rsid w:val="0C391593"/>
    <w:rsid w:val="0E164704"/>
    <w:rsid w:val="18AC38D5"/>
    <w:rsid w:val="1C0E751A"/>
    <w:rsid w:val="1CDF4A23"/>
    <w:rsid w:val="1FB2514B"/>
    <w:rsid w:val="1FF05AA9"/>
    <w:rsid w:val="22D27202"/>
    <w:rsid w:val="237F452B"/>
    <w:rsid w:val="251E02C7"/>
    <w:rsid w:val="276D0E72"/>
    <w:rsid w:val="27D77DE2"/>
    <w:rsid w:val="288C41A3"/>
    <w:rsid w:val="28B65683"/>
    <w:rsid w:val="2AC77071"/>
    <w:rsid w:val="2B64675D"/>
    <w:rsid w:val="2C8B20DF"/>
    <w:rsid w:val="2DC0134F"/>
    <w:rsid w:val="33E96D29"/>
    <w:rsid w:val="34ED38C7"/>
    <w:rsid w:val="36461442"/>
    <w:rsid w:val="3A39138A"/>
    <w:rsid w:val="3C017150"/>
    <w:rsid w:val="3D8F3318"/>
    <w:rsid w:val="3E22694B"/>
    <w:rsid w:val="3EF93317"/>
    <w:rsid w:val="3F0D09C8"/>
    <w:rsid w:val="4634594E"/>
    <w:rsid w:val="47434087"/>
    <w:rsid w:val="4752379D"/>
    <w:rsid w:val="486D180A"/>
    <w:rsid w:val="49B703C8"/>
    <w:rsid w:val="4A9F3CC7"/>
    <w:rsid w:val="4AB43743"/>
    <w:rsid w:val="4CBE12C6"/>
    <w:rsid w:val="50A55FCD"/>
    <w:rsid w:val="54A003E9"/>
    <w:rsid w:val="604A014F"/>
    <w:rsid w:val="60961AF8"/>
    <w:rsid w:val="61BF53EA"/>
    <w:rsid w:val="64FD065E"/>
    <w:rsid w:val="65E378F5"/>
    <w:rsid w:val="68007543"/>
    <w:rsid w:val="6BBE08EE"/>
    <w:rsid w:val="6C0A3032"/>
    <w:rsid w:val="70820570"/>
    <w:rsid w:val="76D83840"/>
    <w:rsid w:val="76F71E8C"/>
    <w:rsid w:val="78E12AF9"/>
    <w:rsid w:val="7AEA6CC1"/>
    <w:rsid w:val="7BD504EC"/>
    <w:rsid w:val="7DEA0D40"/>
    <w:rsid w:val="7EEA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semiHidden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2020-08-14T06:38:00Z</dcterms:created>
  <dc:creator>曾劲松</dc:creator>
  <cp:lastModifiedBy>杨波</cp:lastModifiedBy>
  <cp:lastPrinted>2022-11-22T08:28:00Z</cp:lastPrinted>
  <dcterms:modified xsi:type="dcterms:W3CDTF">2023-08-21T06:41:53Z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