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  <w:highlight w:val="none"/>
        </w:rPr>
        <w:t>自贡市公交集团有限责任公司</w:t>
      </w:r>
    </w:p>
    <w:p>
      <w:pPr>
        <w:spacing w:line="7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highlight w:val="none"/>
        </w:rPr>
        <w:t>城市旅游观光巴士应聘报名表</w:t>
      </w:r>
    </w:p>
    <w:tbl>
      <w:tblPr>
        <w:tblStyle w:val="5"/>
        <w:tblW w:w="9131" w:type="dxa"/>
        <w:tblInd w:w="-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47"/>
        <w:gridCol w:w="1338"/>
        <w:gridCol w:w="145"/>
        <w:gridCol w:w="705"/>
        <w:gridCol w:w="1431"/>
        <w:gridCol w:w="1129"/>
        <w:gridCol w:w="1326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  名</w:t>
            </w:r>
          </w:p>
        </w:tc>
        <w:tc>
          <w:tcPr>
            <w:tcW w:w="1338" w:type="dxa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  别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(</w:t>
            </w:r>
            <w:r>
              <w:rPr>
                <w:rFonts w:hint="eastAsia"/>
                <w:highlight w:val="none"/>
              </w:rPr>
              <w:t>岁</w:t>
            </w:r>
            <w:r>
              <w:rPr>
                <w:highlight w:val="none"/>
              </w:rPr>
              <w:t>)</w:t>
            </w:r>
          </w:p>
        </w:tc>
        <w:tc>
          <w:tcPr>
            <w:tcW w:w="1326" w:type="dxa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2寸免冠        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  族</w:t>
            </w:r>
          </w:p>
        </w:tc>
        <w:tc>
          <w:tcPr>
            <w:tcW w:w="1338" w:type="dxa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籍  贯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 生 地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参加工作时间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资质证书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报名岗位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149" w:type="dxa"/>
            <w:gridSpan w:val="2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  历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  位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全日制教育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毕业院校系及专业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49" w:type="dxa"/>
            <w:gridSpan w:val="2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  职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  育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毕业院校系及专业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632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家庭住址及联系电话</w:t>
            </w:r>
          </w:p>
        </w:tc>
        <w:tc>
          <w:tcPr>
            <w:tcW w:w="6499" w:type="dxa"/>
            <w:gridSpan w:val="5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8" w:hRule="atLeast"/>
        </w:trPr>
        <w:tc>
          <w:tcPr>
            <w:tcW w:w="702" w:type="dxa"/>
            <w:textDirection w:val="tbRlV"/>
          </w:tcPr>
          <w:p>
            <w:pPr>
              <w:ind w:right="113" w:firstLine="630" w:firstLineChars="30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个 人 学 习 和 工 作 简 历</w:t>
            </w:r>
          </w:p>
        </w:tc>
        <w:tc>
          <w:tcPr>
            <w:tcW w:w="8429" w:type="dxa"/>
            <w:gridSpan w:val="8"/>
          </w:tcPr>
          <w:p>
            <w:pPr>
              <w:ind w:firstLine="360" w:firstLineChars="200"/>
              <w:rPr>
                <w:sz w:val="18"/>
                <w:szCs w:val="18"/>
                <w:highlight w:val="none"/>
              </w:rPr>
            </w:pPr>
          </w:p>
          <w:p>
            <w:pPr>
              <w:ind w:left="1785" w:hanging="1785" w:hangingChars="850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获奖情况</w:t>
            </w:r>
          </w:p>
        </w:tc>
        <w:tc>
          <w:tcPr>
            <w:tcW w:w="8429" w:type="dxa"/>
            <w:gridSpan w:val="8"/>
          </w:tcPr>
          <w:p>
            <w:pPr>
              <w:ind w:firstLine="360" w:firstLineChars="200"/>
              <w:rPr>
                <w:sz w:val="18"/>
                <w:szCs w:val="18"/>
                <w:highlight w:val="none"/>
              </w:rPr>
            </w:pPr>
          </w:p>
        </w:tc>
      </w:tr>
    </w:tbl>
    <w:p>
      <w:pPr>
        <w:rPr>
          <w:rFonts w:ascii="仿宋_GB2312" w:eastAsia="仿宋_GB2312"/>
          <w:color w:val="333333"/>
          <w:sz w:val="30"/>
          <w:szCs w:val="30"/>
          <w:highlight w:val="none"/>
          <w:shd w:val="clear" w:color="auto" w:fill="FFFFFF"/>
        </w:rPr>
      </w:pPr>
      <w:r>
        <w:rPr>
          <w:rFonts w:hint="eastAsia"/>
          <w:highlight w:val="none"/>
        </w:rPr>
        <w:t xml:space="preserve">                                        填表时间：      年       月        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DA"/>
    <w:rsid w:val="00004852"/>
    <w:rsid w:val="00016851"/>
    <w:rsid w:val="00066238"/>
    <w:rsid w:val="00193BDB"/>
    <w:rsid w:val="00202B88"/>
    <w:rsid w:val="00207DEB"/>
    <w:rsid w:val="00217C4E"/>
    <w:rsid w:val="00233C99"/>
    <w:rsid w:val="002C6A2F"/>
    <w:rsid w:val="003B7945"/>
    <w:rsid w:val="003F2E7B"/>
    <w:rsid w:val="0049019B"/>
    <w:rsid w:val="004D1C4F"/>
    <w:rsid w:val="004D55CA"/>
    <w:rsid w:val="004D7D3C"/>
    <w:rsid w:val="004E2A9A"/>
    <w:rsid w:val="005228DA"/>
    <w:rsid w:val="00530E86"/>
    <w:rsid w:val="00556240"/>
    <w:rsid w:val="00557CE5"/>
    <w:rsid w:val="005D613E"/>
    <w:rsid w:val="006773D2"/>
    <w:rsid w:val="006C2A12"/>
    <w:rsid w:val="007233BF"/>
    <w:rsid w:val="00747E77"/>
    <w:rsid w:val="00782C10"/>
    <w:rsid w:val="007A76F7"/>
    <w:rsid w:val="00832452"/>
    <w:rsid w:val="00883E39"/>
    <w:rsid w:val="00884795"/>
    <w:rsid w:val="008876C4"/>
    <w:rsid w:val="00926EF5"/>
    <w:rsid w:val="009E6ADE"/>
    <w:rsid w:val="009F6A66"/>
    <w:rsid w:val="00AD10EB"/>
    <w:rsid w:val="00AD45B5"/>
    <w:rsid w:val="00B145C8"/>
    <w:rsid w:val="00B96205"/>
    <w:rsid w:val="00BA06EC"/>
    <w:rsid w:val="00BA4B17"/>
    <w:rsid w:val="00C21E70"/>
    <w:rsid w:val="00C626BC"/>
    <w:rsid w:val="00C63B71"/>
    <w:rsid w:val="00C72DE0"/>
    <w:rsid w:val="00CD16F3"/>
    <w:rsid w:val="00CE07C7"/>
    <w:rsid w:val="00CE3BFD"/>
    <w:rsid w:val="00D32C93"/>
    <w:rsid w:val="00D75315"/>
    <w:rsid w:val="00D776A6"/>
    <w:rsid w:val="00DC3509"/>
    <w:rsid w:val="00DE0B27"/>
    <w:rsid w:val="00DE4033"/>
    <w:rsid w:val="00E26412"/>
    <w:rsid w:val="00E527C7"/>
    <w:rsid w:val="00E7783F"/>
    <w:rsid w:val="00ED2595"/>
    <w:rsid w:val="00EF34D5"/>
    <w:rsid w:val="00F04076"/>
    <w:rsid w:val="00F26941"/>
    <w:rsid w:val="00F3630E"/>
    <w:rsid w:val="00F67641"/>
    <w:rsid w:val="068C4EBC"/>
    <w:rsid w:val="0DBA0007"/>
    <w:rsid w:val="233B7E66"/>
    <w:rsid w:val="26EF6D49"/>
    <w:rsid w:val="47C17508"/>
    <w:rsid w:val="59C1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Subtle Emphasis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144</Words>
  <Characters>824</Characters>
  <Lines>6</Lines>
  <Paragraphs>1</Paragraphs>
  <TotalTime>25</TotalTime>
  <ScaleCrop>false</ScaleCrop>
  <LinksUpToDate>false</LinksUpToDate>
  <CharactersWithSpaces>967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2020-07-28T05:20:00Z</dcterms:created>
  <dc:creator>林茂松</dc:creator>
  <cp:lastModifiedBy>朱亮</cp:lastModifiedBy>
  <cp:lastPrinted>2020-07-28T07:06:00Z</cp:lastPrinted>
  <dcterms:modified xsi:type="dcterms:W3CDTF">2020-07-28T08:02:50Z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